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B" w:rsidRPr="00BB4826" w:rsidRDefault="00BB4826" w:rsidP="00975134">
      <w:pPr>
        <w:pStyle w:val="NoSpacing"/>
        <w:rPr>
          <w:rFonts w:ascii="Impact" w:hAnsi="Impact"/>
          <w:sz w:val="16"/>
          <w:szCs w:val="16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55B3E" wp14:editId="3BCA3BC1">
                <wp:simplePos x="0" y="0"/>
                <wp:positionH relativeFrom="column">
                  <wp:posOffset>4941277</wp:posOffset>
                </wp:positionH>
                <wp:positionV relativeFrom="paragraph">
                  <wp:posOffset>169985</wp:posOffset>
                </wp:positionV>
                <wp:extent cx="2244725" cy="857543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85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26" w:rsidRPr="003112A7" w:rsidRDefault="00BB4826" w:rsidP="00BB4826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2A7"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Competition Rules:</w:t>
                            </w:r>
                          </w:p>
                          <w:p w:rsidR="00BB4826" w:rsidRDefault="00BB4826" w:rsidP="00BB4826"/>
                          <w:p w:rsidR="008B58B3" w:rsidRDefault="00FD12BF" w:rsidP="00BB48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D12BF">
                              <w:rPr>
                                <w:b/>
                                <w:u w:val="single"/>
                              </w:rPr>
                              <w:t>Students must</w:t>
                            </w:r>
                            <w:r w:rsidR="005A79C0">
                              <w:rPr>
                                <w:b/>
                                <w:u w:val="single"/>
                              </w:rPr>
                              <w:t xml:space="preserve"> be currently enrolled in a</w:t>
                            </w:r>
                            <w:r w:rsidR="00965F2A">
                              <w:rPr>
                                <w:b/>
                                <w:u w:val="single"/>
                              </w:rPr>
                              <w:t>n Algebra II</w:t>
                            </w:r>
                            <w:r w:rsidRPr="00FD12BF">
                              <w:rPr>
                                <w:b/>
                                <w:u w:val="single"/>
                              </w:rPr>
                              <w:t xml:space="preserve"> class.</w:t>
                            </w:r>
                          </w:p>
                          <w:p w:rsidR="00965F2A" w:rsidRDefault="00965F2A" w:rsidP="00BB48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Students cannot have taken any math class more advanced than Algebra II. </w:t>
                            </w:r>
                          </w:p>
                          <w:p w:rsidR="00FD12BF" w:rsidRDefault="00FD12BF" w:rsidP="00BB4826"/>
                          <w:p w:rsidR="003112A7" w:rsidRDefault="008B58B3" w:rsidP="00BB4826">
                            <w:r>
                              <w:t>Students need to bring their own calculator.</w:t>
                            </w:r>
                          </w:p>
                          <w:p w:rsidR="00FD12BF" w:rsidRDefault="00FD12BF" w:rsidP="00BB4826"/>
                          <w:p w:rsidR="008B58B3" w:rsidRDefault="008B58B3" w:rsidP="00BB4826">
                            <w:r>
                              <w:t xml:space="preserve">Calculators </w:t>
                            </w:r>
                            <w:r w:rsidRPr="008B58B3">
                              <w:rPr>
                                <w:u w:val="single"/>
                              </w:rPr>
                              <w:t>cannot</w:t>
                            </w:r>
                            <w:r>
                              <w:t xml:space="preserve"> have graphing capabilities. </w:t>
                            </w:r>
                          </w:p>
                          <w:p w:rsidR="00BB4826" w:rsidRDefault="00BB4826" w:rsidP="00BB4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1pt;margin-top:13.4pt;width:176.75pt;height:6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uWHwIAABw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" stroked="f">
                <v:textbox>
                  <w:txbxContent>
                    <w:p w:rsidR="00BB4826" w:rsidRPr="003112A7" w:rsidRDefault="00BB4826" w:rsidP="00BB4826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12A7"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Competition Rules:</w:t>
                      </w:r>
                    </w:p>
                    <w:p w:rsidR="00BB4826" w:rsidRDefault="00BB4826" w:rsidP="00BB4826"/>
                    <w:p w:rsidR="008B58B3" w:rsidRDefault="00FD12BF" w:rsidP="00BB4826">
                      <w:pPr>
                        <w:rPr>
                          <w:b/>
                          <w:u w:val="single"/>
                        </w:rPr>
                      </w:pPr>
                      <w:r w:rsidRPr="00FD12BF">
                        <w:rPr>
                          <w:b/>
                          <w:u w:val="single"/>
                        </w:rPr>
                        <w:t>Students must</w:t>
                      </w:r>
                      <w:r w:rsidR="005A79C0">
                        <w:rPr>
                          <w:b/>
                          <w:u w:val="single"/>
                        </w:rPr>
                        <w:t xml:space="preserve"> be currently enrolled in a</w:t>
                      </w:r>
                      <w:r w:rsidR="00965F2A">
                        <w:rPr>
                          <w:b/>
                          <w:u w:val="single"/>
                        </w:rPr>
                        <w:t>n Algebra II</w:t>
                      </w:r>
                      <w:r w:rsidRPr="00FD12BF">
                        <w:rPr>
                          <w:b/>
                          <w:u w:val="single"/>
                        </w:rPr>
                        <w:t xml:space="preserve"> class.</w:t>
                      </w:r>
                    </w:p>
                    <w:p w:rsidR="00965F2A" w:rsidRDefault="00965F2A" w:rsidP="00BB482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Students cannot have taken any math class more advanced than Algebra II. </w:t>
                      </w:r>
                    </w:p>
                    <w:p w:rsidR="00FD12BF" w:rsidRDefault="00FD12BF" w:rsidP="00BB4826"/>
                    <w:p w:rsidR="003112A7" w:rsidRDefault="008B58B3" w:rsidP="00BB4826">
                      <w:r>
                        <w:t>Students need to bring their own calculator.</w:t>
                      </w:r>
                    </w:p>
                    <w:p w:rsidR="00FD12BF" w:rsidRDefault="00FD12BF" w:rsidP="00BB4826"/>
                    <w:p w:rsidR="008B58B3" w:rsidRDefault="008B58B3" w:rsidP="00BB4826">
                      <w:r>
                        <w:t xml:space="preserve">Calculators </w:t>
                      </w:r>
                      <w:r w:rsidRPr="008B58B3">
                        <w:rPr>
                          <w:u w:val="single"/>
                        </w:rPr>
                        <w:t>cannot</w:t>
                      </w:r>
                      <w:r>
                        <w:t xml:space="preserve"> have graphing capabilities. </w:t>
                      </w:r>
                    </w:p>
                    <w:p w:rsidR="00BB4826" w:rsidRDefault="00BB4826" w:rsidP="00BB4826"/>
                  </w:txbxContent>
                </v:textbox>
              </v:shape>
            </w:pict>
          </mc:Fallback>
        </mc:AlternateContent>
      </w:r>
      <w:r w:rsidR="00975134">
        <w:rPr>
          <w:rFonts w:ascii="Impact" w:hAnsi="Impac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33A0C" wp14:editId="71B6BD84">
                <wp:simplePos x="0" y="0"/>
                <wp:positionH relativeFrom="column">
                  <wp:posOffset>4788877</wp:posOffset>
                </wp:positionH>
                <wp:positionV relativeFrom="paragraph">
                  <wp:posOffset>64477</wp:posOffset>
                </wp:positionV>
                <wp:extent cx="0" cy="8628136"/>
                <wp:effectExtent l="57150" t="0" r="57150" b="19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8136"/>
                        </a:xfrm>
                        <a:prstGeom prst="line">
                          <a:avLst/>
                        </a:prstGeom>
                        <a:ln w="1111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1pt,5.1pt" to="377.1pt,6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" strokecolor="black [3213]" strokeweight="8.75pt">
                <v:stroke linestyle="thickThin"/>
              </v:line>
            </w:pict>
          </mc:Fallback>
        </mc:AlternateContent>
      </w:r>
      <w:r w:rsidR="00965F2A">
        <w:rPr>
          <w:rFonts w:ascii="Impact" w:hAnsi="Impact"/>
          <w:sz w:val="72"/>
          <w:szCs w:val="72"/>
        </w:rPr>
        <w:t>ALGEBRA II</w:t>
      </w:r>
    </w:p>
    <w:p w:rsidR="00975134" w:rsidRDefault="008B58B3" w:rsidP="00975134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10:00 – 11:15 and</w:t>
      </w:r>
    </w:p>
    <w:p w:rsidR="008B58B3" w:rsidRDefault="008B58B3" w:rsidP="00975134">
      <w:pPr>
        <w:pStyle w:val="NoSpacing"/>
        <w:rPr>
          <w:rFonts w:ascii="Impact" w:hAnsi="Impact"/>
          <w:sz w:val="36"/>
          <w:szCs w:val="36"/>
        </w:rPr>
      </w:pPr>
    </w:p>
    <w:p w:rsidR="008B58B3" w:rsidRPr="00975134" w:rsidRDefault="008B58B3" w:rsidP="00975134">
      <w:pPr>
        <w:pStyle w:val="NoSpacing"/>
        <w:rPr>
          <w:rFonts w:ascii="Impact" w:hAnsi="Impact"/>
          <w:sz w:val="36"/>
          <w:szCs w:val="36"/>
        </w:rPr>
      </w:pPr>
      <w:r w:rsidRPr="00FD12BF">
        <w:rPr>
          <w:rFonts w:ascii="Impact" w:hAnsi="Impact"/>
          <w:sz w:val="28"/>
          <w:szCs w:val="28"/>
        </w:rPr>
        <w:t>Mad Math Competition</w:t>
      </w:r>
      <w:r>
        <w:rPr>
          <w:rFonts w:ascii="Impact" w:hAnsi="Impact"/>
          <w:sz w:val="36"/>
          <w:szCs w:val="36"/>
        </w:rPr>
        <w:br/>
        <w:t>11:30 – 12:15</w:t>
      </w:r>
    </w:p>
    <w:p w:rsidR="00975134" w:rsidRDefault="00975134" w:rsidP="00975134">
      <w:pPr>
        <w:pStyle w:val="NoSpacing"/>
        <w:rPr>
          <w:rFonts w:ascii="Impact" w:hAnsi="Impact"/>
          <w:sz w:val="36"/>
          <w:szCs w:val="36"/>
        </w:rPr>
      </w:pPr>
    </w:p>
    <w:p w:rsidR="00975134" w:rsidRDefault="00BB4826" w:rsidP="00975134">
      <w:pPr>
        <w:pStyle w:val="NoSpacing"/>
        <w:rPr>
          <w:rFonts w:ascii="Impact" w:hAnsi="Impact"/>
          <w:sz w:val="36"/>
          <w:szCs w:val="36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7F0F" wp14:editId="16ED0AC3">
                <wp:simplePos x="0" y="0"/>
                <wp:positionH relativeFrom="column">
                  <wp:posOffset>-62345</wp:posOffset>
                </wp:positionH>
                <wp:positionV relativeFrom="paragraph">
                  <wp:posOffset>216131</wp:posOffset>
                </wp:positionV>
                <wp:extent cx="4149725" cy="1565564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56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26" w:rsidRPr="003112A7" w:rsidRDefault="00BB4826" w:rsidP="00BB4826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2A7"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Description:</w:t>
                            </w:r>
                          </w:p>
                          <w:p w:rsidR="00FD12BF" w:rsidRDefault="00FD12BF"/>
                          <w:p w:rsidR="00FD12BF" w:rsidRDefault="00FD12BF">
                            <w:r>
                              <w:t>Students will take a ch</w:t>
                            </w:r>
                            <w:r w:rsidR="005A79C0">
                              <w:t xml:space="preserve">allenging </w:t>
                            </w:r>
                            <w:r w:rsidR="00965F2A">
                              <w:t>Algebra II</w:t>
                            </w:r>
                            <w:r>
                              <w:t xml:space="preserve"> math test.</w:t>
                            </w:r>
                          </w:p>
                          <w:p w:rsidR="00FD12BF" w:rsidRDefault="00FD12BF"/>
                          <w:p w:rsidR="00FD12BF" w:rsidRDefault="00FD1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17pt;width:326.75pt;height:1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" stroked="f">
                <v:textbox>
                  <w:txbxContent>
                    <w:p w:rsidR="00BB4826" w:rsidRPr="003112A7" w:rsidRDefault="00BB4826" w:rsidP="00BB4826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12A7"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Description:</w:t>
                      </w:r>
                    </w:p>
                    <w:p w:rsidR="00FD12BF" w:rsidRDefault="00FD12BF"/>
                    <w:p w:rsidR="00FD12BF" w:rsidRDefault="00FD12BF">
                      <w:r>
                        <w:t>Students will take a ch</w:t>
                      </w:r>
                      <w:r w:rsidR="005A79C0">
                        <w:t xml:space="preserve">allenging </w:t>
                      </w:r>
                      <w:r w:rsidR="00965F2A">
                        <w:t>Algebra II</w:t>
                      </w:r>
                      <w:r>
                        <w:t xml:space="preserve"> math test.</w:t>
                      </w:r>
                    </w:p>
                    <w:p w:rsidR="00FD12BF" w:rsidRDefault="00FD12BF"/>
                    <w:p w:rsidR="00FD12BF" w:rsidRDefault="00FD12BF"/>
                  </w:txbxContent>
                </v:textbox>
              </v:shape>
            </w:pict>
          </mc:Fallback>
        </mc:AlternateContent>
      </w:r>
    </w:p>
    <w:p w:rsidR="00BB4826" w:rsidRDefault="00BB4826" w:rsidP="00975134">
      <w:pPr>
        <w:pStyle w:val="NoSpacing"/>
        <w:rPr>
          <w:rFonts w:ascii="Impact" w:hAnsi="Impact"/>
          <w:sz w:val="36"/>
          <w:szCs w:val="36"/>
        </w:rPr>
      </w:pPr>
    </w:p>
    <w:p w:rsidR="00BB4826" w:rsidRDefault="00BB4826" w:rsidP="00975134">
      <w:pPr>
        <w:pStyle w:val="NoSpacing"/>
        <w:rPr>
          <w:rFonts w:ascii="Impact" w:hAnsi="Impact"/>
          <w:sz w:val="36"/>
          <w:szCs w:val="36"/>
        </w:rPr>
      </w:pPr>
    </w:p>
    <w:p w:rsidR="00BB4826" w:rsidRDefault="003112A7" w:rsidP="00975134">
      <w:pPr>
        <w:pStyle w:val="NoSpacing"/>
        <w:rPr>
          <w:rFonts w:ascii="Impact" w:hAnsi="Impact"/>
          <w:sz w:val="72"/>
          <w:szCs w:val="72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2AAF7" wp14:editId="29759CE0">
                <wp:simplePos x="0" y="0"/>
                <wp:positionH relativeFrom="column">
                  <wp:posOffset>-64281</wp:posOffset>
                </wp:positionH>
                <wp:positionV relativeFrom="paragraph">
                  <wp:posOffset>255270</wp:posOffset>
                </wp:positionV>
                <wp:extent cx="4149725" cy="732155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A7" w:rsidRDefault="005A79C0" w:rsidP="003112A7">
                            <w:r>
                              <w:t xml:space="preserve">Following the </w:t>
                            </w:r>
                            <w:r w:rsidR="00965F2A">
                              <w:t>Algebra II</w:t>
                            </w:r>
                            <w:r w:rsidR="00FD12BF">
                              <w:t>, all math students will compete in a Mad Math problem solving competition.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05pt;margin-top:20.1pt;width:326.7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" stroked="f">
                <v:textbox>
                  <w:txbxContent>
                    <w:p w:rsidR="003112A7" w:rsidRDefault="005A79C0" w:rsidP="003112A7">
                      <w:r>
                        <w:t xml:space="preserve">Following the </w:t>
                      </w:r>
                      <w:r w:rsidR="00965F2A">
                        <w:t>Algebra II</w:t>
                      </w:r>
                      <w:r w:rsidR="00FD12BF">
                        <w:t>, all math students will compete in a Mad Math problem solving competition.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75134" w:rsidRDefault="00AB055A" w:rsidP="00975134">
      <w:pPr>
        <w:pStyle w:val="NoSpacing"/>
        <w:rPr>
          <w:rFonts w:ascii="Impact" w:hAnsi="Impact"/>
          <w:sz w:val="72"/>
          <w:szCs w:val="72"/>
        </w:rPr>
      </w:pPr>
      <w:r w:rsidRPr="00BB4826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FBEB7" wp14:editId="744436F6">
                <wp:simplePos x="0" y="0"/>
                <wp:positionH relativeFrom="column">
                  <wp:posOffset>-64184</wp:posOffset>
                </wp:positionH>
                <wp:positionV relativeFrom="paragraph">
                  <wp:posOffset>490025</wp:posOffset>
                </wp:positionV>
                <wp:extent cx="4149725" cy="1178169"/>
                <wp:effectExtent l="0" t="0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17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A7" w:rsidRDefault="003112A7" w:rsidP="003112A7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  <w:t>Prizes</w:t>
                            </w:r>
                          </w:p>
                          <w:p w:rsidR="003112A7" w:rsidRPr="003112A7" w:rsidRDefault="003112A7" w:rsidP="003112A7">
                            <w:pPr>
                              <w:pStyle w:val="NoSpacing"/>
                              <w:rPr>
                                <w:rFonts w:cs="Aharon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12A7" w:rsidRDefault="003112A7" w:rsidP="003112A7">
                            <w:r>
                              <w:t>1</w:t>
                            </w:r>
                            <w:r w:rsidRPr="003112A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3112A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and 3</w:t>
                            </w:r>
                            <w:r w:rsidRPr="003112A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 </w:t>
                            </w:r>
                            <w:r w:rsidR="005A79C0">
                              <w:t xml:space="preserve">for the </w:t>
                            </w:r>
                            <w:r w:rsidR="00965F2A">
                              <w:t>Algebra</w:t>
                            </w:r>
                            <w:r w:rsidR="00301AC2">
                              <w:t xml:space="preserve"> </w:t>
                            </w:r>
                            <w:r w:rsidR="00301AC2">
                              <w:t>II</w:t>
                            </w:r>
                            <w:bookmarkStart w:id="0" w:name="_GoBack"/>
                            <w:bookmarkEnd w:id="0"/>
                            <w:r w:rsidR="001A1416">
                              <w:t xml:space="preserve"> </w:t>
                            </w:r>
                            <w:r w:rsidR="00FD12BF">
                              <w:t>category</w:t>
                            </w:r>
                          </w:p>
                          <w:p w:rsidR="00FD12BF" w:rsidRDefault="00FD12BF" w:rsidP="003112A7">
                            <w:r>
                              <w:t>1</w:t>
                            </w:r>
                            <w:r w:rsidRPr="00FD12B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FD12B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and 3</w:t>
                            </w:r>
                            <w:r w:rsidRPr="00FD12B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 for the Mad Math overall open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05pt;margin-top:38.6pt;width:326.75pt;height: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" stroked="f">
                <v:textbox>
                  <w:txbxContent>
                    <w:p w:rsidR="003112A7" w:rsidRDefault="003112A7" w:rsidP="003112A7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  <w:t>Prizes</w:t>
                      </w:r>
                    </w:p>
                    <w:p w:rsidR="003112A7" w:rsidRPr="003112A7" w:rsidRDefault="003112A7" w:rsidP="003112A7">
                      <w:pPr>
                        <w:pStyle w:val="NoSpacing"/>
                        <w:rPr>
                          <w:rFonts w:cs="Aharon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haron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112A7" w:rsidRDefault="003112A7" w:rsidP="003112A7">
                      <w:r>
                        <w:t>1</w:t>
                      </w:r>
                      <w:r w:rsidRPr="003112A7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3112A7">
                        <w:rPr>
                          <w:vertAlign w:val="superscript"/>
                        </w:rPr>
                        <w:t>nd</w:t>
                      </w:r>
                      <w:r>
                        <w:t>, and 3</w:t>
                      </w:r>
                      <w:r w:rsidRPr="003112A7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 </w:t>
                      </w:r>
                      <w:r w:rsidR="005A79C0">
                        <w:t xml:space="preserve">for the </w:t>
                      </w:r>
                      <w:r w:rsidR="00965F2A">
                        <w:t>Algebra</w:t>
                      </w:r>
                      <w:r w:rsidR="00301AC2">
                        <w:t xml:space="preserve"> </w:t>
                      </w:r>
                      <w:r w:rsidR="00301AC2">
                        <w:t>II</w:t>
                      </w:r>
                      <w:bookmarkStart w:id="1" w:name="_GoBack"/>
                      <w:bookmarkEnd w:id="1"/>
                      <w:r w:rsidR="001A1416">
                        <w:t xml:space="preserve"> </w:t>
                      </w:r>
                      <w:r w:rsidR="00FD12BF">
                        <w:t>category</w:t>
                      </w:r>
                    </w:p>
                    <w:p w:rsidR="00FD12BF" w:rsidRDefault="00FD12BF" w:rsidP="003112A7">
                      <w:r>
                        <w:t>1</w:t>
                      </w:r>
                      <w:r w:rsidRPr="00FD12BF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FD12BF">
                        <w:rPr>
                          <w:vertAlign w:val="superscript"/>
                        </w:rPr>
                        <w:t>nd</w:t>
                      </w:r>
                      <w:r>
                        <w:t>, and 3</w:t>
                      </w:r>
                      <w:r w:rsidRPr="00FD12BF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 for the Mad Math overall open 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3112A7" w:rsidRDefault="003112A7" w:rsidP="00975134">
      <w:pPr>
        <w:pStyle w:val="NoSpacing"/>
        <w:rPr>
          <w:rFonts w:ascii="Impact" w:hAnsi="Impact"/>
          <w:sz w:val="72"/>
          <w:szCs w:val="72"/>
        </w:rPr>
      </w:pPr>
    </w:p>
    <w:p w:rsidR="003112A7" w:rsidRDefault="003112A7" w:rsidP="00975134">
      <w:pPr>
        <w:pStyle w:val="NoSpacing"/>
        <w:rPr>
          <w:rFonts w:ascii="Impact" w:hAnsi="Impact"/>
          <w:sz w:val="72"/>
          <w:szCs w:val="72"/>
        </w:rPr>
      </w:pPr>
    </w:p>
    <w:p w:rsidR="00905479" w:rsidRDefault="00AB055A" w:rsidP="00975134">
      <w:pPr>
        <w:pStyle w:val="NoSpacing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212725</wp:posOffset>
                </wp:positionV>
                <wp:extent cx="4776787" cy="0"/>
                <wp:effectExtent l="19050" t="19050" r="4318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87" cy="0"/>
                        </a:xfrm>
                        <a:prstGeom prst="line">
                          <a:avLst/>
                        </a:prstGeom>
                        <a:ln w="603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75pt" to="37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" strokecolor="black [3213]" strokeweight="4.75pt">
                <v:stroke endcap="round"/>
              </v:line>
            </w:pict>
          </mc:Fallback>
        </mc:AlternateContent>
      </w:r>
    </w:p>
    <w:p w:rsidR="00905479" w:rsidRDefault="00905479" w:rsidP="00975134">
      <w:pPr>
        <w:pStyle w:val="NoSpacing"/>
        <w:rPr>
          <w:sz w:val="24"/>
          <w:szCs w:val="24"/>
        </w:rPr>
      </w:pPr>
      <w:r w:rsidRPr="00905479">
        <w:rPr>
          <w:sz w:val="24"/>
          <w:szCs w:val="24"/>
        </w:rPr>
        <w:t>Please complete th</w:t>
      </w:r>
      <w:r>
        <w:rPr>
          <w:sz w:val="24"/>
          <w:szCs w:val="24"/>
        </w:rPr>
        <w:t>e following table and return either: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Type into table</w:t>
      </w:r>
      <w:r w:rsidR="009B2F96">
        <w:rPr>
          <w:sz w:val="24"/>
          <w:szCs w:val="24"/>
        </w:rPr>
        <w:t>, save</w:t>
      </w:r>
      <w:r>
        <w:rPr>
          <w:sz w:val="24"/>
          <w:szCs w:val="24"/>
        </w:rPr>
        <w:t xml:space="preserve"> and email to </w:t>
      </w:r>
      <w:r w:rsidRPr="009B2F96">
        <w:rPr>
          <w:b/>
          <w:smallCaps/>
          <w:sz w:val="24"/>
          <w:szCs w:val="24"/>
        </w:rPr>
        <w:t>jphilley@coquille.k12.or.us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Write into table, scan and email to </w:t>
      </w:r>
      <w:r w:rsidR="00AB055A" w:rsidRPr="009B2F96">
        <w:rPr>
          <w:b/>
          <w:smallCaps/>
          <w:sz w:val="24"/>
          <w:szCs w:val="24"/>
        </w:rPr>
        <w:t>jphilley@coquille.k12.or.us</w:t>
      </w:r>
    </w:p>
    <w:p w:rsidR="00905479" w:rsidRDefault="00905479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B2F96">
        <w:rPr>
          <w:sz w:val="24"/>
          <w:szCs w:val="24"/>
        </w:rPr>
        <w:t>Write into table and f</w:t>
      </w:r>
      <w:r>
        <w:rPr>
          <w:sz w:val="24"/>
          <w:szCs w:val="24"/>
        </w:rPr>
        <w:t xml:space="preserve">ax to </w:t>
      </w:r>
      <w:r w:rsidRPr="009B2F96">
        <w:rPr>
          <w:b/>
        </w:rPr>
        <w:t>541-396-4635</w:t>
      </w:r>
    </w:p>
    <w:p w:rsidR="00905479" w:rsidRPr="00905479" w:rsidRDefault="00905479" w:rsidP="00975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6"/>
      </w:tblGrid>
      <w:tr w:rsidR="003112A7" w:rsidTr="00905479">
        <w:trPr>
          <w:trHeight w:val="352"/>
        </w:trPr>
        <w:tc>
          <w:tcPr>
            <w:tcW w:w="7396" w:type="dxa"/>
          </w:tcPr>
          <w:p w:rsidR="003112A7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School n</w:t>
            </w:r>
            <w:r w:rsidR="003112A7" w:rsidRPr="00AB055A">
              <w:rPr>
                <w:b/>
                <w:sz w:val="24"/>
                <w:szCs w:val="24"/>
              </w:rPr>
              <w:t>ame =</w:t>
            </w:r>
          </w:p>
        </w:tc>
      </w:tr>
      <w:tr w:rsidR="00905479" w:rsidTr="0025768D">
        <w:trPr>
          <w:trHeight w:val="352"/>
        </w:trPr>
        <w:tc>
          <w:tcPr>
            <w:tcW w:w="7396" w:type="dxa"/>
          </w:tcPr>
          <w:p w:rsidR="00905479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Teacher or staff contact name =</w:t>
            </w:r>
          </w:p>
        </w:tc>
      </w:tr>
      <w:tr w:rsidR="00AB055A" w:rsidTr="0025768D">
        <w:trPr>
          <w:trHeight w:val="352"/>
        </w:trPr>
        <w:tc>
          <w:tcPr>
            <w:tcW w:w="7396" w:type="dxa"/>
          </w:tcPr>
          <w:p w:rsidR="00AB055A" w:rsidRPr="00AB055A" w:rsidRDefault="00AB055A" w:rsidP="00975134">
            <w:pPr>
              <w:pStyle w:val="NoSpacing"/>
              <w:rPr>
                <w:b/>
                <w:sz w:val="24"/>
                <w:szCs w:val="24"/>
              </w:rPr>
            </w:pPr>
            <w:r w:rsidRPr="00AB055A">
              <w:rPr>
                <w:b/>
                <w:sz w:val="24"/>
                <w:szCs w:val="24"/>
              </w:rPr>
              <w:t>Teacher or staff email address =</w:t>
            </w:r>
          </w:p>
        </w:tc>
      </w:tr>
    </w:tbl>
    <w:p w:rsidR="003112A7" w:rsidRDefault="003112A7" w:rsidP="00975134">
      <w:pPr>
        <w:pStyle w:val="NoSpacing"/>
        <w:rPr>
          <w:rFonts w:ascii="Impact" w:hAnsi="Impact"/>
          <w:sz w:val="24"/>
          <w:szCs w:val="24"/>
        </w:rPr>
      </w:pPr>
    </w:p>
    <w:p w:rsidR="009B2F96" w:rsidRDefault="009B2F96" w:rsidP="00975134">
      <w:pPr>
        <w:pStyle w:val="NoSpacing"/>
        <w:rPr>
          <w:sz w:val="24"/>
          <w:szCs w:val="24"/>
        </w:rPr>
      </w:pPr>
      <w:r w:rsidRPr="009B2F96">
        <w:rPr>
          <w:sz w:val="24"/>
          <w:szCs w:val="24"/>
        </w:rPr>
        <w:t xml:space="preserve">Each </w:t>
      </w:r>
      <w:r>
        <w:rPr>
          <w:sz w:val="24"/>
          <w:szCs w:val="24"/>
        </w:rPr>
        <w:t>s</w:t>
      </w:r>
      <w:r w:rsidRPr="009B2F96">
        <w:rPr>
          <w:sz w:val="24"/>
          <w:szCs w:val="24"/>
        </w:rPr>
        <w:t xml:space="preserve">chool can send </w:t>
      </w:r>
      <w:r w:rsidR="00457F99">
        <w:rPr>
          <w:sz w:val="24"/>
          <w:szCs w:val="24"/>
        </w:rPr>
        <w:t>two students</w:t>
      </w:r>
      <w:r w:rsidR="00FD12BF">
        <w:rPr>
          <w:sz w:val="24"/>
          <w:szCs w:val="24"/>
        </w:rPr>
        <w:t>.</w:t>
      </w:r>
    </w:p>
    <w:p w:rsidR="009B2F96" w:rsidRPr="009B2F96" w:rsidRDefault="009B2F96" w:rsidP="009751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enter the team member’s names and grade levels.</w:t>
      </w:r>
    </w:p>
    <w:p w:rsidR="009B2F96" w:rsidRDefault="009B2F96" w:rsidP="00975134">
      <w:pPr>
        <w:pStyle w:val="NoSpacing"/>
        <w:rPr>
          <w:rFonts w:ascii="Impact" w:hAnsi="Impact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6"/>
        <w:gridCol w:w="2463"/>
      </w:tblGrid>
      <w:tr w:rsidR="009B2F96" w:rsidTr="008D2017">
        <w:trPr>
          <w:trHeight w:val="342"/>
        </w:trPr>
        <w:tc>
          <w:tcPr>
            <w:tcW w:w="4926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63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</w:tr>
      <w:tr w:rsidR="009B2F96" w:rsidTr="00DB7910">
        <w:trPr>
          <w:trHeight w:val="342"/>
        </w:trPr>
        <w:tc>
          <w:tcPr>
            <w:tcW w:w="4926" w:type="dxa"/>
          </w:tcPr>
          <w:p w:rsidR="009B2F96" w:rsidRPr="009B2F96" w:rsidRDefault="00457F99" w:rsidP="00457F9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9B2F96" w:rsidRPr="009B2F96" w:rsidRDefault="009B2F96" w:rsidP="0097513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B2F96" w:rsidTr="006E5DD2">
        <w:trPr>
          <w:trHeight w:val="356"/>
        </w:trPr>
        <w:tc>
          <w:tcPr>
            <w:tcW w:w="4926" w:type="dxa"/>
          </w:tcPr>
          <w:p w:rsidR="009B2F96" w:rsidRPr="009B2F96" w:rsidRDefault="00457F99" w:rsidP="0097513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9B2F96" w:rsidRPr="009B2F96" w:rsidRDefault="009B2F96" w:rsidP="0097513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E747FE" w:rsidRPr="003112A7" w:rsidRDefault="00E747FE" w:rsidP="00975134">
      <w:pPr>
        <w:pStyle w:val="NoSpacing"/>
        <w:rPr>
          <w:rFonts w:ascii="Impact" w:hAnsi="Impact"/>
          <w:sz w:val="24"/>
          <w:szCs w:val="24"/>
        </w:rPr>
      </w:pPr>
    </w:p>
    <w:sectPr w:rsidR="00E747FE" w:rsidRPr="003112A7" w:rsidSect="00BB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9B"/>
    <w:rsid w:val="001A1416"/>
    <w:rsid w:val="00301AC2"/>
    <w:rsid w:val="003112A7"/>
    <w:rsid w:val="00457F99"/>
    <w:rsid w:val="00570ABA"/>
    <w:rsid w:val="005A79C0"/>
    <w:rsid w:val="005B369B"/>
    <w:rsid w:val="008B58B3"/>
    <w:rsid w:val="008E700C"/>
    <w:rsid w:val="00905479"/>
    <w:rsid w:val="009135D8"/>
    <w:rsid w:val="00930A8A"/>
    <w:rsid w:val="00965F2A"/>
    <w:rsid w:val="00972439"/>
    <w:rsid w:val="00975134"/>
    <w:rsid w:val="009B2F96"/>
    <w:rsid w:val="00AB055A"/>
    <w:rsid w:val="00B25C38"/>
    <w:rsid w:val="00BB4826"/>
    <w:rsid w:val="00E126FE"/>
    <w:rsid w:val="00E747FE"/>
    <w:rsid w:val="00E849ED"/>
    <w:rsid w:val="00EE0641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7"/>
  </w:style>
  <w:style w:type="paragraph" w:styleId="Heading1">
    <w:name w:val="heading 1"/>
    <w:basedOn w:val="Normal"/>
    <w:next w:val="Normal"/>
    <w:link w:val="Heading1Char"/>
    <w:uiPriority w:val="9"/>
    <w:qFormat/>
    <w:rsid w:val="005B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26"/>
    <w:pPr>
      <w:ind w:left="720"/>
      <w:contextualSpacing/>
    </w:pPr>
  </w:style>
  <w:style w:type="table" w:styleId="TableGrid">
    <w:name w:val="Table Grid"/>
    <w:basedOn w:val="TableNormal"/>
    <w:uiPriority w:val="59"/>
    <w:rsid w:val="003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A7"/>
  </w:style>
  <w:style w:type="paragraph" w:styleId="Heading1">
    <w:name w:val="heading 1"/>
    <w:basedOn w:val="Normal"/>
    <w:next w:val="Normal"/>
    <w:link w:val="Heading1Char"/>
    <w:uiPriority w:val="9"/>
    <w:qFormat/>
    <w:rsid w:val="005B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75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826"/>
    <w:pPr>
      <w:ind w:left="720"/>
      <w:contextualSpacing/>
    </w:pPr>
  </w:style>
  <w:style w:type="table" w:styleId="TableGrid">
    <w:name w:val="Table Grid"/>
    <w:basedOn w:val="TableNormal"/>
    <w:uiPriority w:val="59"/>
    <w:rsid w:val="0031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gcotrell</dc:creator>
  <cp:lastModifiedBy>gcotrell</cp:lastModifiedBy>
  <cp:revision>4</cp:revision>
  <cp:lastPrinted>2017-01-11T15:41:00Z</cp:lastPrinted>
  <dcterms:created xsi:type="dcterms:W3CDTF">2017-01-11T17:40:00Z</dcterms:created>
  <dcterms:modified xsi:type="dcterms:W3CDTF">2017-01-11T17:51:00Z</dcterms:modified>
</cp:coreProperties>
</file>